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7C" w:rsidRDefault="00A06199" w:rsidP="004B097D">
      <w:pPr>
        <w:ind w:left="6096" w:right="-142" w:firstLine="135"/>
        <w:rPr>
          <w:b/>
          <w:bCs/>
          <w:sz w:val="22"/>
          <w:szCs w:val="22"/>
        </w:rPr>
      </w:pPr>
      <w:r w:rsidRPr="008878CF">
        <w:rPr>
          <w:b/>
          <w:bCs/>
          <w:sz w:val="22"/>
          <w:szCs w:val="22"/>
        </w:rPr>
        <w:t>УТВЕРЖДЕН</w:t>
      </w:r>
      <w:r w:rsidR="009D74C0">
        <w:rPr>
          <w:b/>
          <w:bCs/>
          <w:sz w:val="22"/>
          <w:szCs w:val="22"/>
        </w:rPr>
        <w:t>Ы</w:t>
      </w:r>
    </w:p>
    <w:p w:rsidR="00A06199" w:rsidRPr="008878CF" w:rsidRDefault="00A06199" w:rsidP="00090663">
      <w:pPr>
        <w:ind w:left="6237"/>
        <w:rPr>
          <w:b/>
          <w:bCs/>
          <w:sz w:val="22"/>
          <w:szCs w:val="22"/>
        </w:rPr>
      </w:pPr>
      <w:r w:rsidRPr="008878CF">
        <w:rPr>
          <w:b/>
          <w:bCs/>
          <w:sz w:val="22"/>
          <w:szCs w:val="22"/>
        </w:rPr>
        <w:t xml:space="preserve">Приказом </w:t>
      </w:r>
      <w:r w:rsidR="00C83E31">
        <w:rPr>
          <w:b/>
          <w:bCs/>
          <w:sz w:val="22"/>
          <w:szCs w:val="22"/>
        </w:rPr>
        <w:t>Г</w:t>
      </w:r>
      <w:r w:rsidR="00371A49" w:rsidRPr="008878CF">
        <w:rPr>
          <w:b/>
          <w:bCs/>
          <w:sz w:val="22"/>
          <w:szCs w:val="22"/>
        </w:rPr>
        <w:t xml:space="preserve">енерального </w:t>
      </w:r>
      <w:r w:rsidRPr="008878CF">
        <w:rPr>
          <w:b/>
          <w:bCs/>
          <w:sz w:val="22"/>
          <w:szCs w:val="22"/>
        </w:rPr>
        <w:t>директора</w:t>
      </w:r>
      <w:r w:rsidR="00090663">
        <w:rPr>
          <w:b/>
          <w:bCs/>
          <w:sz w:val="22"/>
          <w:szCs w:val="22"/>
        </w:rPr>
        <w:t xml:space="preserve"> </w:t>
      </w:r>
      <w:r w:rsidRPr="008878CF">
        <w:rPr>
          <w:b/>
          <w:bCs/>
          <w:sz w:val="22"/>
          <w:szCs w:val="22"/>
        </w:rPr>
        <w:t>ООО «БСПБ Капитал»</w:t>
      </w:r>
    </w:p>
    <w:p w:rsidR="00A06199" w:rsidRDefault="008878CF" w:rsidP="00A207D4">
      <w:pPr>
        <w:ind w:left="6237" w:right="-142"/>
        <w:rPr>
          <w:b/>
          <w:bCs/>
        </w:rPr>
      </w:pPr>
      <w:r>
        <w:rPr>
          <w:b/>
          <w:bCs/>
          <w:sz w:val="22"/>
          <w:szCs w:val="22"/>
        </w:rPr>
        <w:t xml:space="preserve">№ </w:t>
      </w:r>
      <w:r w:rsidR="00371A49" w:rsidRPr="008878CF">
        <w:rPr>
          <w:b/>
          <w:bCs/>
          <w:sz w:val="22"/>
          <w:szCs w:val="22"/>
        </w:rPr>
        <w:t>1</w:t>
      </w:r>
      <w:r w:rsidR="00371A49" w:rsidRPr="0091254C">
        <w:rPr>
          <w:b/>
          <w:bCs/>
          <w:sz w:val="22"/>
          <w:szCs w:val="22"/>
        </w:rPr>
        <w:t>-1-</w:t>
      </w:r>
      <w:r w:rsidR="004142B2" w:rsidRPr="0091254C">
        <w:rPr>
          <w:b/>
          <w:bCs/>
          <w:sz w:val="22"/>
          <w:szCs w:val="22"/>
        </w:rPr>
        <w:t>20</w:t>
      </w:r>
      <w:r w:rsidR="004142B2">
        <w:rPr>
          <w:b/>
          <w:bCs/>
          <w:sz w:val="22"/>
          <w:szCs w:val="22"/>
        </w:rPr>
        <w:t>2</w:t>
      </w:r>
      <w:r w:rsidR="00EF05BF">
        <w:rPr>
          <w:b/>
          <w:bCs/>
          <w:sz w:val="22"/>
          <w:szCs w:val="22"/>
        </w:rPr>
        <w:t>2</w:t>
      </w:r>
      <w:r w:rsidR="00371A49" w:rsidRPr="0091254C">
        <w:rPr>
          <w:b/>
          <w:bCs/>
          <w:sz w:val="22"/>
          <w:szCs w:val="22"/>
        </w:rPr>
        <w:t>/</w:t>
      </w:r>
      <w:r w:rsidR="00917D6D">
        <w:rPr>
          <w:b/>
          <w:bCs/>
          <w:sz w:val="22"/>
          <w:szCs w:val="22"/>
        </w:rPr>
        <w:t>01</w:t>
      </w:r>
      <w:r w:rsidR="004142B2" w:rsidRPr="0091254C">
        <w:rPr>
          <w:b/>
          <w:bCs/>
          <w:sz w:val="22"/>
          <w:szCs w:val="22"/>
        </w:rPr>
        <w:t xml:space="preserve"> </w:t>
      </w:r>
      <w:r w:rsidR="00A06199" w:rsidRPr="0091254C">
        <w:rPr>
          <w:b/>
          <w:bCs/>
          <w:sz w:val="22"/>
          <w:szCs w:val="22"/>
        </w:rPr>
        <w:t>от «</w:t>
      </w:r>
      <w:r w:rsidR="00EF05BF">
        <w:rPr>
          <w:b/>
          <w:bCs/>
          <w:sz w:val="22"/>
          <w:szCs w:val="22"/>
        </w:rPr>
        <w:t>10</w:t>
      </w:r>
      <w:r w:rsidR="00A06199" w:rsidRPr="0091254C">
        <w:rPr>
          <w:b/>
          <w:bCs/>
          <w:sz w:val="22"/>
          <w:szCs w:val="22"/>
        </w:rPr>
        <w:t>»</w:t>
      </w:r>
      <w:r w:rsidR="003C2B67">
        <w:rPr>
          <w:b/>
          <w:bCs/>
          <w:sz w:val="22"/>
          <w:szCs w:val="22"/>
        </w:rPr>
        <w:t xml:space="preserve"> </w:t>
      </w:r>
      <w:r w:rsidR="00EF05BF">
        <w:rPr>
          <w:b/>
          <w:bCs/>
          <w:sz w:val="22"/>
          <w:szCs w:val="22"/>
        </w:rPr>
        <w:t>янва</w:t>
      </w:r>
      <w:r w:rsidR="00090663">
        <w:rPr>
          <w:b/>
          <w:bCs/>
          <w:sz w:val="22"/>
          <w:szCs w:val="22"/>
        </w:rPr>
        <w:t>р</w:t>
      </w:r>
      <w:r w:rsidR="0009343F">
        <w:rPr>
          <w:b/>
          <w:bCs/>
          <w:sz w:val="22"/>
          <w:szCs w:val="22"/>
        </w:rPr>
        <w:t>я</w:t>
      </w:r>
      <w:r w:rsidR="004142B2" w:rsidRPr="0091254C">
        <w:rPr>
          <w:b/>
          <w:bCs/>
          <w:sz w:val="22"/>
          <w:szCs w:val="22"/>
        </w:rPr>
        <w:t xml:space="preserve"> 20</w:t>
      </w:r>
      <w:r w:rsidR="004142B2">
        <w:rPr>
          <w:b/>
          <w:bCs/>
          <w:sz w:val="22"/>
          <w:szCs w:val="22"/>
        </w:rPr>
        <w:t>2</w:t>
      </w:r>
      <w:r w:rsidR="00EF05BF">
        <w:rPr>
          <w:b/>
          <w:bCs/>
          <w:sz w:val="22"/>
          <w:szCs w:val="22"/>
        </w:rPr>
        <w:t xml:space="preserve">2 </w:t>
      </w:r>
      <w:r w:rsidR="00A06199" w:rsidRPr="0091254C">
        <w:rPr>
          <w:b/>
          <w:bCs/>
          <w:sz w:val="22"/>
          <w:szCs w:val="22"/>
        </w:rPr>
        <w:t>г.</w:t>
      </w:r>
    </w:p>
    <w:p w:rsidR="007F7AD9" w:rsidRPr="00D50AE8" w:rsidRDefault="007F7AD9" w:rsidP="0065640B">
      <w:pPr>
        <w:jc w:val="center"/>
        <w:rPr>
          <w:b/>
        </w:rPr>
      </w:pPr>
    </w:p>
    <w:p w:rsidR="00004D8D" w:rsidRPr="00D50AE8" w:rsidRDefault="00004D8D" w:rsidP="0065640B">
      <w:pPr>
        <w:jc w:val="center"/>
        <w:rPr>
          <w:b/>
        </w:rPr>
      </w:pPr>
    </w:p>
    <w:p w:rsidR="00D50AE8" w:rsidRPr="00D50AE8" w:rsidRDefault="00D50AE8" w:rsidP="0065640B">
      <w:pPr>
        <w:jc w:val="center"/>
        <w:rPr>
          <w:b/>
        </w:rPr>
      </w:pPr>
    </w:p>
    <w:p w:rsidR="00A07717" w:rsidRPr="00A07717" w:rsidRDefault="0078315C" w:rsidP="00247B32">
      <w:pPr>
        <w:jc w:val="center"/>
        <w:rPr>
          <w:b/>
          <w:sz w:val="28"/>
          <w:szCs w:val="28"/>
        </w:rPr>
      </w:pPr>
      <w:r w:rsidRPr="00A07717">
        <w:rPr>
          <w:b/>
          <w:sz w:val="28"/>
          <w:szCs w:val="28"/>
        </w:rPr>
        <w:t xml:space="preserve">Изменения и </w:t>
      </w:r>
      <w:r w:rsidR="00A07717" w:rsidRPr="00A07717">
        <w:rPr>
          <w:b/>
          <w:sz w:val="28"/>
          <w:szCs w:val="28"/>
        </w:rPr>
        <w:t>дополнения</w:t>
      </w:r>
      <w:r w:rsidR="00CC3B10">
        <w:rPr>
          <w:b/>
          <w:sz w:val="28"/>
          <w:szCs w:val="28"/>
        </w:rPr>
        <w:t xml:space="preserve"> № </w:t>
      </w:r>
      <w:r w:rsidR="00A84547">
        <w:rPr>
          <w:b/>
          <w:sz w:val="28"/>
          <w:szCs w:val="28"/>
        </w:rPr>
        <w:t>1</w:t>
      </w:r>
    </w:p>
    <w:p w:rsidR="00B37F93" w:rsidRPr="003629FD" w:rsidRDefault="00C33848" w:rsidP="00B37F93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B37F93" w:rsidRPr="003629FD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Правила доверительного управления </w:t>
      </w:r>
    </w:p>
    <w:p w:rsidR="00B37F93" w:rsidRPr="003629FD" w:rsidRDefault="00C83E31" w:rsidP="00B37F93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Биржевым</w:t>
      </w:r>
      <w:r w:rsidR="00B37F93" w:rsidRPr="003629FD">
        <w:rPr>
          <w:rFonts w:ascii="Times New Roman CYR" w:hAnsi="Times New Roman CYR" w:cs="Times New Roman CYR"/>
          <w:b/>
          <w:bCs/>
          <w:sz w:val="28"/>
          <w:szCs w:val="28"/>
        </w:rPr>
        <w:t xml:space="preserve"> паевым инвестиционным фондом </w:t>
      </w:r>
    </w:p>
    <w:p w:rsidR="002D0311" w:rsidRDefault="00B37F93" w:rsidP="00B37F93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629FD">
        <w:rPr>
          <w:rFonts w:ascii="Times New Roman CYR" w:hAnsi="Times New Roman CYR" w:cs="Times New Roman CYR"/>
          <w:b/>
          <w:bCs/>
          <w:sz w:val="28"/>
          <w:szCs w:val="28"/>
        </w:rPr>
        <w:t xml:space="preserve">рыночных финансовых инструментов </w:t>
      </w:r>
    </w:p>
    <w:p w:rsidR="00383E62" w:rsidRDefault="00B37F93" w:rsidP="00383E62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629FD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2D0311">
        <w:rPr>
          <w:rFonts w:ascii="Times New Roman CYR" w:hAnsi="Times New Roman CYR" w:cs="Times New Roman CYR"/>
          <w:b/>
          <w:bCs/>
          <w:sz w:val="28"/>
          <w:szCs w:val="28"/>
        </w:rPr>
        <w:t>БСПБ</w:t>
      </w:r>
      <w:r w:rsidR="005F750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84547">
        <w:rPr>
          <w:rFonts w:ascii="Times New Roman CYR" w:hAnsi="Times New Roman CYR" w:cs="Times New Roman CYR"/>
          <w:b/>
          <w:bCs/>
          <w:sz w:val="28"/>
          <w:szCs w:val="28"/>
        </w:rPr>
        <w:t>–</w:t>
      </w:r>
      <w:r w:rsidR="005F750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655F4">
        <w:rPr>
          <w:rFonts w:ascii="Times New Roman CYR" w:hAnsi="Times New Roman CYR" w:cs="Times New Roman CYR"/>
          <w:b/>
          <w:bCs/>
          <w:sz w:val="28"/>
          <w:szCs w:val="28"/>
        </w:rPr>
        <w:t>ОФЗ</w:t>
      </w:r>
      <w:r w:rsidR="00C83E31">
        <w:rPr>
          <w:rFonts w:ascii="Times New Roman CYR" w:hAnsi="Times New Roman CYR" w:cs="Times New Roman CYR"/>
          <w:b/>
          <w:bCs/>
          <w:sz w:val="28"/>
          <w:szCs w:val="28"/>
        </w:rPr>
        <w:t xml:space="preserve"> 1000</w:t>
      </w:r>
      <w:r w:rsidRPr="003629FD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B37F93" w:rsidRDefault="00B37F93" w:rsidP="00426860">
      <w:pPr>
        <w:spacing w:after="120"/>
        <w:jc w:val="center"/>
        <w:rPr>
          <w:rFonts w:ascii="Times New Roman CYR" w:hAnsi="Times New Roman CYR" w:cs="Times New Roman CYR"/>
        </w:rPr>
      </w:pPr>
      <w:r w:rsidRPr="003629FD">
        <w:rPr>
          <w:rFonts w:ascii="Times New Roman CYR" w:hAnsi="Times New Roman CYR" w:cs="Times New Roman CYR"/>
        </w:rPr>
        <w:t>(</w:t>
      </w:r>
      <w:r w:rsidR="00C32B67" w:rsidRPr="00C32B67">
        <w:rPr>
          <w:rFonts w:ascii="Times New Roman CYR" w:hAnsi="Times New Roman CYR" w:cs="Times New Roman CYR"/>
        </w:rPr>
        <w:t xml:space="preserve">Правила доверительного управления фондом зарегистрированы </w:t>
      </w:r>
      <w:r w:rsidR="005F1E1B">
        <w:rPr>
          <w:rFonts w:ascii="Times New Roman CYR" w:hAnsi="Times New Roman CYR" w:cs="Times New Roman CYR"/>
        </w:rPr>
        <w:t>Банком</w:t>
      </w:r>
      <w:r w:rsidR="005F1E1B" w:rsidRPr="00C32B67">
        <w:rPr>
          <w:rFonts w:ascii="Times New Roman CYR" w:hAnsi="Times New Roman CYR" w:cs="Times New Roman CYR"/>
        </w:rPr>
        <w:t xml:space="preserve"> </w:t>
      </w:r>
      <w:r w:rsidR="007F02D3">
        <w:rPr>
          <w:rFonts w:ascii="Times New Roman CYR" w:hAnsi="Times New Roman CYR" w:cs="Times New Roman CYR"/>
        </w:rPr>
        <w:t xml:space="preserve">России </w:t>
      </w:r>
      <w:r w:rsidR="00F668CB">
        <w:rPr>
          <w:rFonts w:ascii="Times New Roman CYR" w:hAnsi="Times New Roman CYR" w:cs="Times New Roman CYR"/>
        </w:rPr>
        <w:t xml:space="preserve">                           </w:t>
      </w:r>
      <w:r w:rsidR="00C32B67" w:rsidRPr="00C32B67">
        <w:rPr>
          <w:rFonts w:ascii="Times New Roman CYR" w:hAnsi="Times New Roman CYR" w:cs="Times New Roman CYR"/>
        </w:rPr>
        <w:t xml:space="preserve">за № </w:t>
      </w:r>
      <w:r w:rsidR="008655F4">
        <w:rPr>
          <w:rFonts w:ascii="Times New Roman CYR" w:hAnsi="Times New Roman CYR" w:cs="Times New Roman CYR"/>
        </w:rPr>
        <w:t>4448</w:t>
      </w:r>
      <w:r w:rsidR="00C32B67">
        <w:rPr>
          <w:rFonts w:ascii="Times New Roman CYR" w:hAnsi="Times New Roman CYR" w:cs="Times New Roman CYR"/>
        </w:rPr>
        <w:t xml:space="preserve"> </w:t>
      </w:r>
      <w:r w:rsidR="00C32B67" w:rsidRPr="00C32B67">
        <w:rPr>
          <w:rFonts w:ascii="Times New Roman CYR" w:hAnsi="Times New Roman CYR" w:cs="Times New Roman CYR"/>
        </w:rPr>
        <w:t xml:space="preserve">от </w:t>
      </w:r>
      <w:r w:rsidR="00C83E31">
        <w:rPr>
          <w:rFonts w:ascii="Times New Roman CYR" w:hAnsi="Times New Roman CYR" w:cs="Times New Roman CYR"/>
        </w:rPr>
        <w:t>07</w:t>
      </w:r>
      <w:r w:rsidR="00C32B67" w:rsidRPr="003629FD">
        <w:rPr>
          <w:rFonts w:ascii="Times New Roman CYR" w:hAnsi="Times New Roman CYR" w:cs="Times New Roman CYR"/>
        </w:rPr>
        <w:t>.</w:t>
      </w:r>
      <w:r w:rsidR="00C83E31">
        <w:rPr>
          <w:rFonts w:ascii="Times New Roman CYR" w:hAnsi="Times New Roman CYR" w:cs="Times New Roman CYR"/>
        </w:rPr>
        <w:t>06</w:t>
      </w:r>
      <w:r w:rsidR="00C32B67" w:rsidRPr="003629FD">
        <w:rPr>
          <w:rFonts w:ascii="Times New Roman CYR" w:hAnsi="Times New Roman CYR" w:cs="Times New Roman CYR"/>
        </w:rPr>
        <w:t>.20</w:t>
      </w:r>
      <w:r w:rsidR="00A84547">
        <w:rPr>
          <w:rFonts w:ascii="Times New Roman CYR" w:hAnsi="Times New Roman CYR" w:cs="Times New Roman CYR"/>
        </w:rPr>
        <w:t>21</w:t>
      </w:r>
      <w:r w:rsidRPr="003629FD">
        <w:rPr>
          <w:rFonts w:ascii="Times New Roman CYR" w:hAnsi="Times New Roman CYR" w:cs="Times New Roman CYR"/>
        </w:rPr>
        <w:t>)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5"/>
        <w:gridCol w:w="5050"/>
      </w:tblGrid>
      <w:tr w:rsidR="0065640B" w:rsidTr="008244A2">
        <w:tc>
          <w:tcPr>
            <w:tcW w:w="5015" w:type="dxa"/>
          </w:tcPr>
          <w:p w:rsidR="0065640B" w:rsidRDefault="0065640B" w:rsidP="005570F6">
            <w:pPr>
              <w:jc w:val="center"/>
            </w:pPr>
            <w:r>
              <w:t>СТАРАЯ РЕДАКЦИЯ</w:t>
            </w:r>
          </w:p>
        </w:tc>
        <w:tc>
          <w:tcPr>
            <w:tcW w:w="5050" w:type="dxa"/>
          </w:tcPr>
          <w:p w:rsidR="0065640B" w:rsidRDefault="0065640B" w:rsidP="005570F6">
            <w:pPr>
              <w:jc w:val="center"/>
            </w:pPr>
            <w:r>
              <w:t>НОВАЯ РЕДАКЦИЯ</w:t>
            </w:r>
          </w:p>
        </w:tc>
      </w:tr>
      <w:tr w:rsidR="00C635D6" w:rsidTr="008244A2">
        <w:tc>
          <w:tcPr>
            <w:tcW w:w="5015" w:type="dxa"/>
          </w:tcPr>
          <w:p w:rsidR="00C635D6" w:rsidRPr="00610FF5" w:rsidRDefault="00C83E31" w:rsidP="00C635D6">
            <w:pPr>
              <w:pStyle w:val="Default"/>
              <w:ind w:firstLine="284"/>
              <w:jc w:val="both"/>
            </w:pPr>
            <w:r w:rsidRPr="00610FF5">
              <w:t>Абзац 13 пункта 94</w:t>
            </w:r>
          </w:p>
          <w:p w:rsidR="00C83E31" w:rsidRPr="00420F20" w:rsidRDefault="00C83E31" w:rsidP="00C635D6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AB2B96">
      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0,</w:t>
            </w:r>
            <w:r>
              <w:t>2</w:t>
            </w:r>
            <w:r w:rsidRPr="00AB2B96">
              <w:t xml:space="preserve"> (Ноль целых </w:t>
            </w:r>
            <w:r>
              <w:t>две</w:t>
            </w:r>
            <w:r w:rsidRPr="00AB2B96">
              <w:t xml:space="preserve"> десят</w:t>
            </w:r>
            <w:r>
              <w:t>ых</w:t>
            </w:r>
            <w:r w:rsidRPr="00AB2B96">
              <w:t>) процента</w:t>
            </w:r>
            <w:r w:rsidRPr="00AB2B96" w:rsidDel="002A7658">
              <w:t xml:space="preserve"> </w:t>
            </w:r>
            <w:r w:rsidRPr="00AB2B96">
              <w:t>(включая НДС) среднегодовой стоимости чистых активов фонда, определяемой в порядке, установленном нормативными актами в сфере финанс</w:t>
            </w:r>
            <w:bookmarkStart w:id="0" w:name="_GoBack"/>
            <w:bookmarkEnd w:id="0"/>
            <w:r w:rsidRPr="00AB2B96">
              <w:t>овых рынков.</w:t>
            </w:r>
          </w:p>
        </w:tc>
        <w:tc>
          <w:tcPr>
            <w:tcW w:w="5050" w:type="dxa"/>
          </w:tcPr>
          <w:p w:rsidR="00C635D6" w:rsidRPr="00610FF5" w:rsidRDefault="00C83E31" w:rsidP="00C635D6">
            <w:pPr>
              <w:pStyle w:val="Default"/>
              <w:ind w:firstLine="284"/>
              <w:jc w:val="both"/>
            </w:pPr>
            <w:r w:rsidRPr="00610FF5">
              <w:t>Абзац 13 пункта 94</w:t>
            </w:r>
          </w:p>
          <w:p w:rsidR="00C83E31" w:rsidRPr="00420F20" w:rsidRDefault="00C83E31" w:rsidP="00C635D6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AB2B96"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393640">
              <w:rPr>
                <w:b/>
              </w:rPr>
              <w:t>0,</w:t>
            </w:r>
            <w:r w:rsidR="00610FF5" w:rsidRPr="00393640">
              <w:rPr>
                <w:b/>
              </w:rPr>
              <w:t>5</w:t>
            </w:r>
            <w:r w:rsidRPr="00393640">
              <w:rPr>
                <w:b/>
              </w:rPr>
              <w:t xml:space="preserve"> (Ноль целых </w:t>
            </w:r>
            <w:r w:rsidR="00610FF5" w:rsidRPr="00393640">
              <w:rPr>
                <w:b/>
              </w:rPr>
              <w:t>пять</w:t>
            </w:r>
            <w:r w:rsidRPr="00393640">
              <w:rPr>
                <w:b/>
              </w:rPr>
              <w:t xml:space="preserve"> десятых) процента</w:t>
            </w:r>
            <w:r w:rsidRPr="00AB2B96" w:rsidDel="002A7658">
              <w:t xml:space="preserve"> </w:t>
            </w:r>
            <w:r w:rsidRPr="00AB2B96">
              <w:t>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</w:tr>
    </w:tbl>
    <w:p w:rsidR="005F7507" w:rsidRDefault="005F7507" w:rsidP="001C756A">
      <w:pPr>
        <w:rPr>
          <w:sz w:val="16"/>
          <w:szCs w:val="16"/>
        </w:rPr>
      </w:pPr>
    </w:p>
    <w:p w:rsidR="00C23FC0" w:rsidRDefault="00C23FC0" w:rsidP="001C756A">
      <w:pPr>
        <w:rPr>
          <w:sz w:val="16"/>
          <w:szCs w:val="16"/>
        </w:rPr>
      </w:pPr>
    </w:p>
    <w:p w:rsidR="00C23FC0" w:rsidRDefault="00C23FC0" w:rsidP="001C756A">
      <w:pPr>
        <w:rPr>
          <w:sz w:val="16"/>
          <w:szCs w:val="16"/>
        </w:rPr>
      </w:pPr>
    </w:p>
    <w:p w:rsidR="00C23FC0" w:rsidRDefault="00EF05BF" w:rsidP="00C23FC0">
      <w:r>
        <w:t>Генеральный</w:t>
      </w:r>
      <w:r w:rsidR="00C23FC0">
        <w:t xml:space="preserve"> директор  </w:t>
      </w:r>
    </w:p>
    <w:p w:rsidR="00C23FC0" w:rsidRDefault="00C23FC0" w:rsidP="00C23FC0">
      <w:r>
        <w:t xml:space="preserve">ООО «БСПБ Капитал»                                                  </w:t>
      </w:r>
      <w:r>
        <w:rPr>
          <w:u w:val="single"/>
        </w:rPr>
        <w:t xml:space="preserve">                                         </w:t>
      </w:r>
      <w:r w:rsidR="00EF05BF">
        <w:t xml:space="preserve">   Д.В. Шагардин</w:t>
      </w:r>
      <w:r>
        <w:t xml:space="preserve">                                                                                              </w:t>
      </w:r>
    </w:p>
    <w:p w:rsidR="00C23FC0" w:rsidRPr="000842D3" w:rsidRDefault="00C23FC0" w:rsidP="00C23FC0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Pr="000842D3">
        <w:rPr>
          <w:sz w:val="18"/>
          <w:szCs w:val="18"/>
        </w:rPr>
        <w:t>М.П.</w:t>
      </w:r>
    </w:p>
    <w:p w:rsidR="00C23FC0" w:rsidRPr="000842D3" w:rsidRDefault="00C23FC0" w:rsidP="001C756A">
      <w:pPr>
        <w:rPr>
          <w:sz w:val="16"/>
          <w:szCs w:val="16"/>
        </w:rPr>
      </w:pPr>
    </w:p>
    <w:p w:rsidR="00CD5B27" w:rsidRDefault="00CD5B27" w:rsidP="001C756A"/>
    <w:sectPr w:rsidR="00CD5B27" w:rsidSect="00A207D4">
      <w:headerReference w:type="default" r:id="rId11"/>
      <w:pgSz w:w="11906" w:h="16838"/>
      <w:pgMar w:top="426" w:right="849" w:bottom="568" w:left="1276" w:header="284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07A" w:rsidRDefault="0045507A" w:rsidP="00150436">
      <w:r>
        <w:separator/>
      </w:r>
    </w:p>
  </w:endnote>
  <w:endnote w:type="continuationSeparator" w:id="0">
    <w:p w:rsidR="0045507A" w:rsidRDefault="0045507A" w:rsidP="0015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07A" w:rsidRDefault="0045507A" w:rsidP="00150436">
      <w:r>
        <w:separator/>
      </w:r>
    </w:p>
  </w:footnote>
  <w:footnote w:type="continuationSeparator" w:id="0">
    <w:p w:rsidR="0045507A" w:rsidRDefault="0045507A" w:rsidP="00150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54" w:rsidRPr="00C23FC0" w:rsidRDefault="00817A3B" w:rsidP="003A293C">
    <w:pPr>
      <w:pStyle w:val="a8"/>
      <w:spacing w:after="120"/>
      <w:jc w:val="center"/>
      <w:rPr>
        <w:sz w:val="20"/>
        <w:szCs w:val="20"/>
      </w:rPr>
    </w:pPr>
    <w:r w:rsidRPr="00C23FC0">
      <w:rPr>
        <w:sz w:val="20"/>
        <w:szCs w:val="20"/>
      </w:rPr>
      <w:fldChar w:fldCharType="begin"/>
    </w:r>
    <w:r w:rsidR="00800002" w:rsidRPr="00C23FC0">
      <w:rPr>
        <w:sz w:val="20"/>
        <w:szCs w:val="20"/>
      </w:rPr>
      <w:instrText>PAGE   \* MERGEFORMAT</w:instrText>
    </w:r>
    <w:r w:rsidRPr="00C23FC0">
      <w:rPr>
        <w:sz w:val="20"/>
        <w:szCs w:val="20"/>
      </w:rPr>
      <w:fldChar w:fldCharType="separate"/>
    </w:r>
    <w:r w:rsidR="00C83E31">
      <w:rPr>
        <w:noProof/>
        <w:sz w:val="20"/>
        <w:szCs w:val="20"/>
      </w:rPr>
      <w:t>2</w:t>
    </w:r>
    <w:r w:rsidRPr="00C23FC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2EEE16"/>
    <w:multiLevelType w:val="hybridMultilevel"/>
    <w:tmpl w:val="924C85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850D1F"/>
    <w:multiLevelType w:val="hybridMultilevel"/>
    <w:tmpl w:val="457AB172"/>
    <w:lvl w:ilvl="0" w:tplc="B5C244E6">
      <w:start w:val="8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sz w:val="22"/>
        <w:szCs w:val="22"/>
      </w:rPr>
    </w:lvl>
    <w:lvl w:ilvl="1" w:tplc="E31A168A">
      <w:start w:val="1"/>
      <w:numFmt w:val="decimal"/>
      <w:lvlText w:val="%2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0D8722F7"/>
    <w:multiLevelType w:val="hybridMultilevel"/>
    <w:tmpl w:val="BF4A02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A0A2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4E12"/>
    <w:multiLevelType w:val="hybridMultilevel"/>
    <w:tmpl w:val="55226086"/>
    <w:lvl w:ilvl="0" w:tplc="624EE1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B448F"/>
    <w:multiLevelType w:val="multilevel"/>
    <w:tmpl w:val="4BBE3A6E"/>
    <w:lvl w:ilvl="0">
      <w:start w:val="1"/>
      <w:numFmt w:val="decimal"/>
      <w:lvlText w:val="%1."/>
      <w:lvlJc w:val="left"/>
      <w:pPr>
        <w:ind w:left="1145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32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cs="Times New Roman" w:hint="default"/>
      </w:rPr>
    </w:lvl>
  </w:abstractNum>
  <w:abstractNum w:abstractNumId="5" w15:restartNumberingAfterBreak="0">
    <w:nsid w:val="35AD6C05"/>
    <w:multiLevelType w:val="hybridMultilevel"/>
    <w:tmpl w:val="53E61F56"/>
    <w:lvl w:ilvl="0" w:tplc="A77A6D32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6" w15:restartNumberingAfterBreak="0">
    <w:nsid w:val="397D2838"/>
    <w:multiLevelType w:val="hybridMultilevel"/>
    <w:tmpl w:val="6DDC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10095"/>
    <w:multiLevelType w:val="hybridMultilevel"/>
    <w:tmpl w:val="7E4462C6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47D2F4D9"/>
    <w:multiLevelType w:val="hybridMultilevel"/>
    <w:tmpl w:val="08FBA79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ACD63EA"/>
    <w:multiLevelType w:val="hybridMultilevel"/>
    <w:tmpl w:val="6F70931E"/>
    <w:lvl w:ilvl="0" w:tplc="2AC4298C">
      <w:start w:val="88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4EA6011B"/>
    <w:multiLevelType w:val="multilevel"/>
    <w:tmpl w:val="5A4ED3EC"/>
    <w:lvl w:ilvl="0">
      <w:start w:val="5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cs="Times New Roman" w:hint="default"/>
      </w:rPr>
    </w:lvl>
  </w:abstractNum>
  <w:abstractNum w:abstractNumId="11" w15:restartNumberingAfterBreak="0">
    <w:nsid w:val="6FA68E75"/>
    <w:multiLevelType w:val="hybridMultilevel"/>
    <w:tmpl w:val="383DFB4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27D6DCD"/>
    <w:multiLevelType w:val="multilevel"/>
    <w:tmpl w:val="4D541AD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 w:hint="default"/>
      </w:rPr>
    </w:lvl>
  </w:abstractNum>
  <w:abstractNum w:abstractNumId="13" w15:restartNumberingAfterBreak="0">
    <w:nsid w:val="789F2E57"/>
    <w:multiLevelType w:val="hybridMultilevel"/>
    <w:tmpl w:val="DF96F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AE0401"/>
    <w:multiLevelType w:val="hybridMultilevel"/>
    <w:tmpl w:val="44CCA65C"/>
    <w:lvl w:ilvl="0" w:tplc="B5C244E6">
      <w:start w:val="8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sz w:val="22"/>
        <w:szCs w:val="22"/>
      </w:rPr>
    </w:lvl>
    <w:lvl w:ilvl="1" w:tplc="E31A168A">
      <w:start w:val="1"/>
      <w:numFmt w:val="decimal"/>
      <w:lvlText w:val="%2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7D0EABB5"/>
    <w:multiLevelType w:val="hybridMultilevel"/>
    <w:tmpl w:val="2209196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0"/>
  </w:num>
  <w:num w:numId="5">
    <w:abstractNumId w:val="15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14"/>
  </w:num>
  <w:num w:numId="14">
    <w:abstractNumId w:val="12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EB"/>
    <w:rsid w:val="00004209"/>
    <w:rsid w:val="000048C9"/>
    <w:rsid w:val="00004D8D"/>
    <w:rsid w:val="00012E81"/>
    <w:rsid w:val="000138B5"/>
    <w:rsid w:val="00013D03"/>
    <w:rsid w:val="00016A97"/>
    <w:rsid w:val="00021754"/>
    <w:rsid w:val="00021E0D"/>
    <w:rsid w:val="0003553F"/>
    <w:rsid w:val="0005428D"/>
    <w:rsid w:val="000557FC"/>
    <w:rsid w:val="00067AF9"/>
    <w:rsid w:val="0007737F"/>
    <w:rsid w:val="000773D9"/>
    <w:rsid w:val="00083174"/>
    <w:rsid w:val="000842D3"/>
    <w:rsid w:val="00090663"/>
    <w:rsid w:val="0009343F"/>
    <w:rsid w:val="000B0E19"/>
    <w:rsid w:val="000B7D62"/>
    <w:rsid w:val="000C00E7"/>
    <w:rsid w:val="000C0DA2"/>
    <w:rsid w:val="000C2362"/>
    <w:rsid w:val="000C79C3"/>
    <w:rsid w:val="000D28A9"/>
    <w:rsid w:val="000D5985"/>
    <w:rsid w:val="000E4EC1"/>
    <w:rsid w:val="000F6C7D"/>
    <w:rsid w:val="00103E4F"/>
    <w:rsid w:val="00117090"/>
    <w:rsid w:val="00120365"/>
    <w:rsid w:val="00122763"/>
    <w:rsid w:val="001403D1"/>
    <w:rsid w:val="001500DD"/>
    <w:rsid w:val="00150436"/>
    <w:rsid w:val="0016479A"/>
    <w:rsid w:val="00165A90"/>
    <w:rsid w:val="0018147C"/>
    <w:rsid w:val="00183EF1"/>
    <w:rsid w:val="00186BD1"/>
    <w:rsid w:val="00192085"/>
    <w:rsid w:val="00194AB0"/>
    <w:rsid w:val="001A060E"/>
    <w:rsid w:val="001A4428"/>
    <w:rsid w:val="001C756A"/>
    <w:rsid w:val="001C7B46"/>
    <w:rsid w:val="001D5223"/>
    <w:rsid w:val="001E15B3"/>
    <w:rsid w:val="001E30DB"/>
    <w:rsid w:val="001E46DC"/>
    <w:rsid w:val="001E78BF"/>
    <w:rsid w:val="001F13A0"/>
    <w:rsid w:val="002104CB"/>
    <w:rsid w:val="0022599B"/>
    <w:rsid w:val="00235DAF"/>
    <w:rsid w:val="00237556"/>
    <w:rsid w:val="0024154C"/>
    <w:rsid w:val="00247B32"/>
    <w:rsid w:val="00252D45"/>
    <w:rsid w:val="00257720"/>
    <w:rsid w:val="00264195"/>
    <w:rsid w:val="00265386"/>
    <w:rsid w:val="00274EC0"/>
    <w:rsid w:val="00277FC4"/>
    <w:rsid w:val="00290CD3"/>
    <w:rsid w:val="00291259"/>
    <w:rsid w:val="00292A3A"/>
    <w:rsid w:val="002A1D90"/>
    <w:rsid w:val="002A39FE"/>
    <w:rsid w:val="002A748C"/>
    <w:rsid w:val="002A7658"/>
    <w:rsid w:val="002B2C00"/>
    <w:rsid w:val="002B5195"/>
    <w:rsid w:val="002C0DD6"/>
    <w:rsid w:val="002C266D"/>
    <w:rsid w:val="002D0311"/>
    <w:rsid w:val="002D207A"/>
    <w:rsid w:val="002E0D10"/>
    <w:rsid w:val="002E5733"/>
    <w:rsid w:val="002F5B68"/>
    <w:rsid w:val="002F67B7"/>
    <w:rsid w:val="00310107"/>
    <w:rsid w:val="0031652B"/>
    <w:rsid w:val="00334AC8"/>
    <w:rsid w:val="00344D0F"/>
    <w:rsid w:val="003459B8"/>
    <w:rsid w:val="0035535E"/>
    <w:rsid w:val="003570EB"/>
    <w:rsid w:val="00357794"/>
    <w:rsid w:val="003629FD"/>
    <w:rsid w:val="0037106A"/>
    <w:rsid w:val="00371A49"/>
    <w:rsid w:val="0038278E"/>
    <w:rsid w:val="00383E62"/>
    <w:rsid w:val="00393640"/>
    <w:rsid w:val="003A293C"/>
    <w:rsid w:val="003B5505"/>
    <w:rsid w:val="003B7CA0"/>
    <w:rsid w:val="003C2B67"/>
    <w:rsid w:val="003C3357"/>
    <w:rsid w:val="003C4636"/>
    <w:rsid w:val="003C632D"/>
    <w:rsid w:val="003E7D7A"/>
    <w:rsid w:val="003F1BD7"/>
    <w:rsid w:val="003F2586"/>
    <w:rsid w:val="003F513B"/>
    <w:rsid w:val="004142B2"/>
    <w:rsid w:val="00420F20"/>
    <w:rsid w:val="00426860"/>
    <w:rsid w:val="00427A11"/>
    <w:rsid w:val="00434532"/>
    <w:rsid w:val="00434B3B"/>
    <w:rsid w:val="0045507A"/>
    <w:rsid w:val="00480070"/>
    <w:rsid w:val="00484125"/>
    <w:rsid w:val="00486AEB"/>
    <w:rsid w:val="00495F7B"/>
    <w:rsid w:val="004A4C93"/>
    <w:rsid w:val="004B04FD"/>
    <w:rsid w:val="004B097D"/>
    <w:rsid w:val="004B5566"/>
    <w:rsid w:val="004D7676"/>
    <w:rsid w:val="004E05A7"/>
    <w:rsid w:val="004E2576"/>
    <w:rsid w:val="004E46C7"/>
    <w:rsid w:val="004E738F"/>
    <w:rsid w:val="005029A0"/>
    <w:rsid w:val="00505440"/>
    <w:rsid w:val="00543264"/>
    <w:rsid w:val="00547479"/>
    <w:rsid w:val="005478B7"/>
    <w:rsid w:val="00552A6B"/>
    <w:rsid w:val="005570F6"/>
    <w:rsid w:val="00557E59"/>
    <w:rsid w:val="00570A97"/>
    <w:rsid w:val="005722CE"/>
    <w:rsid w:val="0059341E"/>
    <w:rsid w:val="005938DA"/>
    <w:rsid w:val="00594EF0"/>
    <w:rsid w:val="00597A68"/>
    <w:rsid w:val="005A3726"/>
    <w:rsid w:val="005C1C93"/>
    <w:rsid w:val="005D0031"/>
    <w:rsid w:val="005E0F20"/>
    <w:rsid w:val="005E1FC4"/>
    <w:rsid w:val="005E24E1"/>
    <w:rsid w:val="005F1E1B"/>
    <w:rsid w:val="005F7507"/>
    <w:rsid w:val="00605148"/>
    <w:rsid w:val="00610FF5"/>
    <w:rsid w:val="0061768D"/>
    <w:rsid w:val="00620562"/>
    <w:rsid w:val="00623E4D"/>
    <w:rsid w:val="0062603A"/>
    <w:rsid w:val="00627A70"/>
    <w:rsid w:val="00631B9A"/>
    <w:rsid w:val="0065071C"/>
    <w:rsid w:val="00653C16"/>
    <w:rsid w:val="0065640B"/>
    <w:rsid w:val="00660080"/>
    <w:rsid w:val="00676EC7"/>
    <w:rsid w:val="00692029"/>
    <w:rsid w:val="006B2354"/>
    <w:rsid w:val="006B64F2"/>
    <w:rsid w:val="006B68E5"/>
    <w:rsid w:val="006C4F3B"/>
    <w:rsid w:val="006C6584"/>
    <w:rsid w:val="006D1A37"/>
    <w:rsid w:val="006D62D7"/>
    <w:rsid w:val="006F40F8"/>
    <w:rsid w:val="006F569A"/>
    <w:rsid w:val="00700918"/>
    <w:rsid w:val="007065B5"/>
    <w:rsid w:val="007140DB"/>
    <w:rsid w:val="00717A34"/>
    <w:rsid w:val="007255D4"/>
    <w:rsid w:val="00726950"/>
    <w:rsid w:val="00730ED5"/>
    <w:rsid w:val="00734AB5"/>
    <w:rsid w:val="007444CA"/>
    <w:rsid w:val="00751358"/>
    <w:rsid w:val="00764721"/>
    <w:rsid w:val="00776191"/>
    <w:rsid w:val="00780CB8"/>
    <w:rsid w:val="0078315C"/>
    <w:rsid w:val="00786D0E"/>
    <w:rsid w:val="00792378"/>
    <w:rsid w:val="007928C5"/>
    <w:rsid w:val="007A1548"/>
    <w:rsid w:val="007A2DC5"/>
    <w:rsid w:val="007A42CE"/>
    <w:rsid w:val="007B2E8A"/>
    <w:rsid w:val="007C6DF7"/>
    <w:rsid w:val="007C6EE0"/>
    <w:rsid w:val="007D677A"/>
    <w:rsid w:val="007E5676"/>
    <w:rsid w:val="007F02D3"/>
    <w:rsid w:val="007F7AD9"/>
    <w:rsid w:val="00800002"/>
    <w:rsid w:val="00804EDA"/>
    <w:rsid w:val="008148E6"/>
    <w:rsid w:val="00817A3B"/>
    <w:rsid w:val="00821896"/>
    <w:rsid w:val="00823856"/>
    <w:rsid w:val="008244A2"/>
    <w:rsid w:val="00827D03"/>
    <w:rsid w:val="008318FD"/>
    <w:rsid w:val="00833A7C"/>
    <w:rsid w:val="008435D4"/>
    <w:rsid w:val="008516CB"/>
    <w:rsid w:val="00853678"/>
    <w:rsid w:val="008655F4"/>
    <w:rsid w:val="00872015"/>
    <w:rsid w:val="00872909"/>
    <w:rsid w:val="00874418"/>
    <w:rsid w:val="00886A64"/>
    <w:rsid w:val="008878CF"/>
    <w:rsid w:val="008B6260"/>
    <w:rsid w:val="008C3ECA"/>
    <w:rsid w:val="008C4B2D"/>
    <w:rsid w:val="008D1A87"/>
    <w:rsid w:val="009039AA"/>
    <w:rsid w:val="0090572C"/>
    <w:rsid w:val="0091254C"/>
    <w:rsid w:val="00916490"/>
    <w:rsid w:val="00917D6D"/>
    <w:rsid w:val="00935241"/>
    <w:rsid w:val="00936083"/>
    <w:rsid w:val="009415CC"/>
    <w:rsid w:val="00952FB5"/>
    <w:rsid w:val="00953D93"/>
    <w:rsid w:val="009652C4"/>
    <w:rsid w:val="00967963"/>
    <w:rsid w:val="00973281"/>
    <w:rsid w:val="0097703F"/>
    <w:rsid w:val="009A3B3D"/>
    <w:rsid w:val="009B0A45"/>
    <w:rsid w:val="009B339D"/>
    <w:rsid w:val="009B6E7A"/>
    <w:rsid w:val="009B7630"/>
    <w:rsid w:val="009C5BEB"/>
    <w:rsid w:val="009C76F2"/>
    <w:rsid w:val="009D2E25"/>
    <w:rsid w:val="009D30B1"/>
    <w:rsid w:val="009D55D3"/>
    <w:rsid w:val="009D5739"/>
    <w:rsid w:val="009D74C0"/>
    <w:rsid w:val="009E5494"/>
    <w:rsid w:val="009F33A0"/>
    <w:rsid w:val="00A06199"/>
    <w:rsid w:val="00A06D57"/>
    <w:rsid w:val="00A07717"/>
    <w:rsid w:val="00A12780"/>
    <w:rsid w:val="00A15403"/>
    <w:rsid w:val="00A207D4"/>
    <w:rsid w:val="00A230D8"/>
    <w:rsid w:val="00A37D58"/>
    <w:rsid w:val="00A444C9"/>
    <w:rsid w:val="00A47010"/>
    <w:rsid w:val="00A52355"/>
    <w:rsid w:val="00A67EB1"/>
    <w:rsid w:val="00A736DB"/>
    <w:rsid w:val="00A77C40"/>
    <w:rsid w:val="00A77CEA"/>
    <w:rsid w:val="00A83112"/>
    <w:rsid w:val="00A84547"/>
    <w:rsid w:val="00A87769"/>
    <w:rsid w:val="00A90305"/>
    <w:rsid w:val="00A92F71"/>
    <w:rsid w:val="00A96243"/>
    <w:rsid w:val="00AA0050"/>
    <w:rsid w:val="00AB7269"/>
    <w:rsid w:val="00AB750F"/>
    <w:rsid w:val="00AC49C9"/>
    <w:rsid w:val="00AC5D2A"/>
    <w:rsid w:val="00AD2231"/>
    <w:rsid w:val="00AE0D7D"/>
    <w:rsid w:val="00AE15B3"/>
    <w:rsid w:val="00AE373A"/>
    <w:rsid w:val="00AF0244"/>
    <w:rsid w:val="00AF1AAB"/>
    <w:rsid w:val="00B02DC6"/>
    <w:rsid w:val="00B10174"/>
    <w:rsid w:val="00B1766D"/>
    <w:rsid w:val="00B20392"/>
    <w:rsid w:val="00B37F93"/>
    <w:rsid w:val="00B606A5"/>
    <w:rsid w:val="00B6755E"/>
    <w:rsid w:val="00B83FDF"/>
    <w:rsid w:val="00B8671C"/>
    <w:rsid w:val="00B94795"/>
    <w:rsid w:val="00B95A93"/>
    <w:rsid w:val="00B96DA4"/>
    <w:rsid w:val="00BA4DE2"/>
    <w:rsid w:val="00BB1BC1"/>
    <w:rsid w:val="00BB649E"/>
    <w:rsid w:val="00BB69F7"/>
    <w:rsid w:val="00BB7A3F"/>
    <w:rsid w:val="00BC362B"/>
    <w:rsid w:val="00BD1F0A"/>
    <w:rsid w:val="00BD59A3"/>
    <w:rsid w:val="00BE2E03"/>
    <w:rsid w:val="00BE498B"/>
    <w:rsid w:val="00C0526F"/>
    <w:rsid w:val="00C17CE6"/>
    <w:rsid w:val="00C23FC0"/>
    <w:rsid w:val="00C24D17"/>
    <w:rsid w:val="00C26A9D"/>
    <w:rsid w:val="00C32B67"/>
    <w:rsid w:val="00C33848"/>
    <w:rsid w:val="00C40942"/>
    <w:rsid w:val="00C433B1"/>
    <w:rsid w:val="00C4358F"/>
    <w:rsid w:val="00C500C0"/>
    <w:rsid w:val="00C54FEA"/>
    <w:rsid w:val="00C629D0"/>
    <w:rsid w:val="00C635D6"/>
    <w:rsid w:val="00C75B37"/>
    <w:rsid w:val="00C83E31"/>
    <w:rsid w:val="00C92A27"/>
    <w:rsid w:val="00CC0636"/>
    <w:rsid w:val="00CC134E"/>
    <w:rsid w:val="00CC3B10"/>
    <w:rsid w:val="00CC4CA2"/>
    <w:rsid w:val="00CD3C6D"/>
    <w:rsid w:val="00CD5B27"/>
    <w:rsid w:val="00CE2CB4"/>
    <w:rsid w:val="00CE5ED0"/>
    <w:rsid w:val="00CF3408"/>
    <w:rsid w:val="00D01C8A"/>
    <w:rsid w:val="00D03C8F"/>
    <w:rsid w:val="00D0455D"/>
    <w:rsid w:val="00D04B34"/>
    <w:rsid w:val="00D13AA2"/>
    <w:rsid w:val="00D201F0"/>
    <w:rsid w:val="00D202B8"/>
    <w:rsid w:val="00D2480A"/>
    <w:rsid w:val="00D25B88"/>
    <w:rsid w:val="00D309DF"/>
    <w:rsid w:val="00D44DB3"/>
    <w:rsid w:val="00D50AE8"/>
    <w:rsid w:val="00D6224D"/>
    <w:rsid w:val="00D67D58"/>
    <w:rsid w:val="00D67F75"/>
    <w:rsid w:val="00D7516D"/>
    <w:rsid w:val="00D85FB0"/>
    <w:rsid w:val="00D8661B"/>
    <w:rsid w:val="00D87524"/>
    <w:rsid w:val="00D9130E"/>
    <w:rsid w:val="00D91595"/>
    <w:rsid w:val="00D9685E"/>
    <w:rsid w:val="00D97383"/>
    <w:rsid w:val="00DA1176"/>
    <w:rsid w:val="00DB3A60"/>
    <w:rsid w:val="00DB631D"/>
    <w:rsid w:val="00DD4617"/>
    <w:rsid w:val="00DD6523"/>
    <w:rsid w:val="00DD6801"/>
    <w:rsid w:val="00DE572F"/>
    <w:rsid w:val="00E13C07"/>
    <w:rsid w:val="00E23595"/>
    <w:rsid w:val="00E306D4"/>
    <w:rsid w:val="00E31508"/>
    <w:rsid w:val="00E33392"/>
    <w:rsid w:val="00E63D6A"/>
    <w:rsid w:val="00E92723"/>
    <w:rsid w:val="00EA6B62"/>
    <w:rsid w:val="00EA78F6"/>
    <w:rsid w:val="00EC72A9"/>
    <w:rsid w:val="00ED1751"/>
    <w:rsid w:val="00ED186D"/>
    <w:rsid w:val="00ED6BD9"/>
    <w:rsid w:val="00EE0BEB"/>
    <w:rsid w:val="00EF05BF"/>
    <w:rsid w:val="00EF3DB2"/>
    <w:rsid w:val="00EF481F"/>
    <w:rsid w:val="00F0102F"/>
    <w:rsid w:val="00F02341"/>
    <w:rsid w:val="00F028D9"/>
    <w:rsid w:val="00F034A9"/>
    <w:rsid w:val="00F03F3A"/>
    <w:rsid w:val="00F1077E"/>
    <w:rsid w:val="00F10DC5"/>
    <w:rsid w:val="00F10F99"/>
    <w:rsid w:val="00F155ED"/>
    <w:rsid w:val="00F41C9D"/>
    <w:rsid w:val="00F5025C"/>
    <w:rsid w:val="00F514A0"/>
    <w:rsid w:val="00F52D9E"/>
    <w:rsid w:val="00F668CB"/>
    <w:rsid w:val="00F70011"/>
    <w:rsid w:val="00F872B0"/>
    <w:rsid w:val="00F947BA"/>
    <w:rsid w:val="00F95976"/>
    <w:rsid w:val="00FB326E"/>
    <w:rsid w:val="00FB503B"/>
    <w:rsid w:val="00FB6DAE"/>
    <w:rsid w:val="00FF038A"/>
    <w:rsid w:val="00FF0B46"/>
    <w:rsid w:val="00FF1E5F"/>
    <w:rsid w:val="00FF420F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E7FB64F6-A949-49E3-B458-212A7F56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4E05A7"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40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65640B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uiPriority w:val="99"/>
    <w:rsid w:val="00D248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locked/>
    <w:rsid w:val="006B64F2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character" w:customStyle="1" w:styleId="a5">
    <w:name w:val="Заголовок Знак"/>
    <w:basedOn w:val="a0"/>
    <w:link w:val="a4"/>
    <w:uiPriority w:val="99"/>
    <w:locked/>
    <w:rsid w:val="006B64F2"/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rsid w:val="00A962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A962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5FB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1504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0436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504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0436"/>
    <w:rPr>
      <w:rFonts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CF3408"/>
    <w:pPr>
      <w:ind w:left="720"/>
      <w:contextualSpacing/>
    </w:pPr>
  </w:style>
  <w:style w:type="paragraph" w:customStyle="1" w:styleId="ConsPlusNormal">
    <w:name w:val="ConsPlusNormal"/>
    <w:uiPriority w:val="99"/>
    <w:rsid w:val="003C4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C26A9D"/>
    <w:pPr>
      <w:autoSpaceDE w:val="0"/>
      <w:autoSpaceDN w:val="0"/>
      <w:spacing w:after="0" w:line="240" w:lineRule="auto"/>
    </w:pPr>
    <w:rPr>
      <w:sz w:val="20"/>
      <w:szCs w:val="20"/>
    </w:rPr>
  </w:style>
  <w:style w:type="character" w:styleId="ad">
    <w:name w:val="annotation reference"/>
    <w:basedOn w:val="a0"/>
    <w:uiPriority w:val="99"/>
    <w:unhideWhenUsed/>
    <w:rsid w:val="009415CC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415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9415CC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15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9415CC"/>
    <w:rPr>
      <w:rFonts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9415CC"/>
    <w:pPr>
      <w:spacing w:after="0" w:line="240" w:lineRule="auto"/>
    </w:pPr>
    <w:rPr>
      <w:sz w:val="24"/>
      <w:szCs w:val="24"/>
    </w:rPr>
  </w:style>
  <w:style w:type="character" w:styleId="af3">
    <w:name w:val="Hyperlink"/>
    <w:basedOn w:val="a0"/>
    <w:uiPriority w:val="99"/>
    <w:unhideWhenUsed/>
    <w:rsid w:val="00486AEB"/>
    <w:rPr>
      <w:rFonts w:cs="Times New Roman"/>
      <w:color w:val="0000FF" w:themeColor="hyperlink"/>
      <w:u w:val="single"/>
    </w:rPr>
  </w:style>
  <w:style w:type="paragraph" w:styleId="af4">
    <w:name w:val="Body Text Indent"/>
    <w:basedOn w:val="a"/>
    <w:link w:val="af5"/>
    <w:uiPriority w:val="99"/>
    <w:rsid w:val="00ED186D"/>
    <w:pPr>
      <w:spacing w:after="120"/>
      <w:ind w:left="283"/>
    </w:pPr>
    <w:rPr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ED186D"/>
    <w:rPr>
      <w:rFonts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E05A7"/>
    <w:rPr>
      <w:rFonts w:ascii="Arial" w:hAnsi="Arial" w:cs="Arial"/>
      <w:b/>
      <w:bCs/>
      <w:kern w:val="36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4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Статус_x0020_документа xmlns="a1d7872c-6126-4a32-b4d6-b4aed00f16be">Без статуса</Статус_x0020_документа>
    <_EndDate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C31BA-128F-412D-8069-D19AABFCD5B8}">
  <ds:schemaRefs>
    <ds:schemaRef ds:uri="http://purl.org/dc/terms/"/>
    <ds:schemaRef ds:uri="a1d7872c-6126-4a32-b4d6-b4aed00f16be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sharepoint/v3/field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A57EDC-921F-46D2-A7AA-16987F66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A689090-BC68-46AF-BDD3-0A89068A6F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719B1-1156-4E06-88A2-88CD1B44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И ДОПОЛНЕНИЯ</vt:lpstr>
    </vt:vector>
  </TitlesOfParts>
  <Company>ЗАО "УК "Рацио-капитал"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creator>Пользователь</dc:creator>
  <cp:lastModifiedBy>Анисимова Юлия Сергеевна</cp:lastModifiedBy>
  <cp:revision>13</cp:revision>
  <cp:lastPrinted>2017-06-20T07:17:00Z</cp:lastPrinted>
  <dcterms:created xsi:type="dcterms:W3CDTF">2021-06-11T13:20:00Z</dcterms:created>
  <dcterms:modified xsi:type="dcterms:W3CDTF">2022-01-10T09:44:00Z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_dlc_DocIdItemGuid">
    <vt:lpwstr>8e4ee67d-cd7a-4799-93ae-06b70e87c39e</vt:lpwstr>
  </property>
</Properties>
</file>